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2AA" w:rsidRDefault="008B02AA" w:rsidP="00214AEA">
      <w:pPr>
        <w:jc w:val="right"/>
      </w:pPr>
      <w:r>
        <w:rPr>
          <w:rFonts w:hint="eastAsia"/>
        </w:rPr>
        <w:t>D</w:t>
      </w:r>
      <w:r>
        <w:t>ivision of Disaster</w:t>
      </w:r>
      <w:r w:rsidR="009043FC">
        <w:t xml:space="preserve"> and Radiation Medical Sciences</w:t>
      </w:r>
    </w:p>
    <w:p w:rsidR="009043FC" w:rsidRDefault="009043FC" w:rsidP="00214AEA">
      <w:pPr>
        <w:jc w:val="right"/>
      </w:pPr>
      <w:r>
        <w:rPr>
          <w:rFonts w:hint="eastAsia"/>
        </w:rPr>
        <w:t>N</w:t>
      </w:r>
      <w:r>
        <w:t>agasaki University Graduate School of Biomedical Sciences</w:t>
      </w:r>
    </w:p>
    <w:p w:rsidR="009043FC" w:rsidRDefault="00214AEA" w:rsidP="00214AEA">
      <w:pPr>
        <w:jc w:val="right"/>
      </w:pPr>
      <w:r>
        <w:rPr>
          <w:rFonts w:hint="eastAsia"/>
        </w:rPr>
        <w:t>K</w:t>
      </w:r>
      <w:r>
        <w:t>odai Oishi</w:t>
      </w:r>
    </w:p>
    <w:p w:rsidR="008B02AA" w:rsidRDefault="008B02AA">
      <w:bookmarkStart w:id="0" w:name="_GoBack"/>
      <w:bookmarkEnd w:id="0"/>
    </w:p>
    <w:p w:rsidR="00214AEA" w:rsidRDefault="00214AEA">
      <w:r>
        <w:t xml:space="preserve"> This program </w:t>
      </w:r>
      <w:r>
        <w:rPr>
          <w:rFonts w:hint="eastAsia"/>
        </w:rPr>
        <w:t>w</w:t>
      </w:r>
      <w:r>
        <w:t>as my first opportunity to go abroad. Before departure</w:t>
      </w:r>
      <w:r w:rsidR="00630643">
        <w:t xml:space="preserve"> for St.</w:t>
      </w:r>
      <w:r w:rsidR="00C509B0">
        <w:t xml:space="preserve"> Petersburg in </w:t>
      </w:r>
      <w:r w:rsidR="00630643">
        <w:rPr>
          <w:rFonts w:hint="eastAsia"/>
        </w:rPr>
        <w:t>R</w:t>
      </w:r>
      <w:r w:rsidR="00630643">
        <w:t>ussia,</w:t>
      </w:r>
      <w:r w:rsidR="00C509B0">
        <w:t xml:space="preserve"> I </w:t>
      </w:r>
      <w:r w:rsidR="00CF788A">
        <w:t xml:space="preserve">was </w:t>
      </w:r>
      <w:r w:rsidR="00C509B0">
        <w:t>anxious</w:t>
      </w:r>
      <w:r w:rsidR="00CF788A">
        <w:t xml:space="preserve">. However, </w:t>
      </w:r>
      <w:r w:rsidR="009C0662">
        <w:t xml:space="preserve">when I returned to Nagasaki, </w:t>
      </w:r>
      <w:r w:rsidR="00CF788A">
        <w:t xml:space="preserve">I think that I </w:t>
      </w:r>
      <w:r w:rsidR="009C0662">
        <w:t xml:space="preserve">was able to spend </w:t>
      </w:r>
      <w:r w:rsidR="00CF788A">
        <w:rPr>
          <w:rFonts w:hint="eastAsia"/>
        </w:rPr>
        <w:t>a</w:t>
      </w:r>
      <w:r w:rsidR="00CF788A">
        <w:t xml:space="preserve"> very meaningful time</w:t>
      </w:r>
      <w:r w:rsidR="009C0662">
        <w:t>. This program was a big turning point for me to study or work from now on.</w:t>
      </w:r>
    </w:p>
    <w:p w:rsidR="0022203B" w:rsidRDefault="00CF788A">
      <w:r>
        <w:rPr>
          <w:rFonts w:hint="eastAsia"/>
        </w:rPr>
        <w:t xml:space="preserve"> </w:t>
      </w:r>
      <w:r>
        <w:t xml:space="preserve">We participated </w:t>
      </w:r>
      <w:r w:rsidR="009C0662">
        <w:t xml:space="preserve">the lecture on biostatistics at the </w:t>
      </w:r>
      <w:r w:rsidR="007D7ADF">
        <w:t>North-Western State Medical</w:t>
      </w:r>
      <w:r w:rsidR="009A2E8B">
        <w:t xml:space="preserve"> University named after I.I. Mechinikov by Professor Plavinskii.</w:t>
      </w:r>
      <w:r w:rsidR="009A2E8B">
        <w:rPr>
          <w:rFonts w:hint="eastAsia"/>
        </w:rPr>
        <w:t xml:space="preserve"> </w:t>
      </w:r>
      <w:r w:rsidR="009A2E8B">
        <w:t xml:space="preserve">We studied </w:t>
      </w:r>
      <w:r w:rsidR="00915C63">
        <w:t xml:space="preserve">many themes, for example </w:t>
      </w:r>
      <w:r w:rsidR="00555B9B">
        <w:t>“</w:t>
      </w:r>
      <w:r w:rsidR="009A2E8B">
        <w:t>Probability”, “T-test”, “Logistic regression analysis” and “Statistic</w:t>
      </w:r>
      <w:r w:rsidR="00915C63">
        <w:t>al software” from January 25</w:t>
      </w:r>
      <w:r w:rsidR="00915C63" w:rsidRPr="00915C63">
        <w:rPr>
          <w:vertAlign w:val="superscript"/>
        </w:rPr>
        <w:t>th</w:t>
      </w:r>
      <w:r w:rsidR="00915C63">
        <w:t xml:space="preserve"> to February 1</w:t>
      </w:r>
      <w:r w:rsidR="00915C63" w:rsidRPr="00915C63">
        <w:rPr>
          <w:vertAlign w:val="superscript"/>
        </w:rPr>
        <w:t>st</w:t>
      </w:r>
      <w:r w:rsidR="00915C63">
        <w:rPr>
          <w:rFonts w:hint="eastAsia"/>
        </w:rPr>
        <w:t xml:space="preserve">. </w:t>
      </w:r>
      <w:r w:rsidR="00A6282F">
        <w:t>I</w:t>
      </w:r>
      <w:r w:rsidR="00A6282F">
        <w:rPr>
          <w:rFonts w:hint="eastAsia"/>
        </w:rPr>
        <w:t xml:space="preserve"> </w:t>
      </w:r>
      <w:r w:rsidR="00A6282F">
        <w:t xml:space="preserve">had studied biostatistics in Japanese before, but it was very difficult for me to participate lectures in English. </w:t>
      </w:r>
      <w:r w:rsidR="0022203B">
        <w:t>I could not understand them completely. However</w:t>
      </w:r>
      <w:r w:rsidR="00614F73">
        <w:t>,</w:t>
      </w:r>
      <w:r w:rsidR="0022203B">
        <w:t xml:space="preserve"> this lecture was motivated me to study biostatistics.</w:t>
      </w:r>
      <w:r w:rsidR="002F5F32">
        <w:t xml:space="preserve"> I was able to find the fun of biostatistics. </w:t>
      </w:r>
    </w:p>
    <w:p w:rsidR="0008592B" w:rsidRDefault="00A6282F">
      <w:r>
        <w:rPr>
          <w:rFonts w:hint="eastAsia"/>
        </w:rPr>
        <w:t xml:space="preserve">　</w:t>
      </w:r>
      <w:r>
        <w:t>I was most interested in</w:t>
      </w:r>
      <w:r w:rsidR="0022203B">
        <w:rPr>
          <w:rFonts w:hint="eastAsia"/>
        </w:rPr>
        <w:t xml:space="preserve"> </w:t>
      </w:r>
      <w:r w:rsidR="0022203B">
        <w:t>statistical software in the lecture. Sta</w:t>
      </w:r>
      <w:r w:rsidR="002F5F32">
        <w:t>t</w:t>
      </w:r>
      <w:r w:rsidR="0022203B">
        <w:t xml:space="preserve">istical software that </w:t>
      </w:r>
      <w:r w:rsidR="002F5F32">
        <w:t>we used was “SAS” and “R”. We can download them</w:t>
      </w:r>
      <w:r w:rsidR="00614F73">
        <w:rPr>
          <w:rFonts w:hint="eastAsia"/>
        </w:rPr>
        <w:t xml:space="preserve"> </w:t>
      </w:r>
      <w:r w:rsidR="00614F73">
        <w:t>for free. Furthermore, we can not only calculate, but also create diagrams or show results on maps in this software. I</w:t>
      </w:r>
      <w:r w:rsidR="006B4252">
        <w:t xml:space="preserve"> </w:t>
      </w:r>
      <w:r w:rsidR="00FD54BD">
        <w:t xml:space="preserve">have </w:t>
      </w:r>
      <w:r w:rsidR="006B4252">
        <w:t xml:space="preserve">had </w:t>
      </w:r>
      <w:r w:rsidR="00FD54BD">
        <w:t>negative images</w:t>
      </w:r>
      <w:r w:rsidR="002E3DC0">
        <w:t xml:space="preserve"> such as difficulty and complexity</w:t>
      </w:r>
      <w:r w:rsidR="00FD54BD">
        <w:rPr>
          <w:rFonts w:hint="eastAsia"/>
        </w:rPr>
        <w:t xml:space="preserve"> </w:t>
      </w:r>
      <w:r w:rsidR="00FD54BD">
        <w:t>against</w:t>
      </w:r>
      <w:r w:rsidR="00384A7D">
        <w:t xml:space="preserve"> statistics until now, so </w:t>
      </w:r>
      <w:r w:rsidR="00AC0A7A">
        <w:t xml:space="preserve">I was pleased </w:t>
      </w:r>
      <w:r w:rsidR="00AC0A7A">
        <w:rPr>
          <w:rFonts w:hint="eastAsia"/>
        </w:rPr>
        <w:t>w</w:t>
      </w:r>
      <w:r w:rsidR="00AC0A7A">
        <w:t xml:space="preserve">hen I was able to calculate data using statistical software on my own. </w:t>
      </w:r>
      <w:r w:rsidR="00305A04">
        <w:t>It was fun of me to c</w:t>
      </w:r>
      <w:r w:rsidR="00AC0A7A">
        <w:t>al</w:t>
      </w:r>
      <w:r w:rsidR="00305A04">
        <w:t>c</w:t>
      </w:r>
      <w:r w:rsidR="00AC0A7A">
        <w:t>u</w:t>
      </w:r>
      <w:r w:rsidR="00305A04">
        <w:t xml:space="preserve">late by myself using T-test or Logistic regression analysis and detect </w:t>
      </w:r>
      <w:r w:rsidR="00C43D0B">
        <w:t>significant</w:t>
      </w:r>
      <w:r w:rsidR="00305A04">
        <w:t xml:space="preserve"> data. This works made me closer to statistics.</w:t>
      </w:r>
      <w:r w:rsidR="00A81172">
        <w:rPr>
          <w:rFonts w:hint="eastAsia"/>
        </w:rPr>
        <w:t xml:space="preserve"> </w:t>
      </w:r>
      <w:r w:rsidR="002E3DC0">
        <w:t>We did this works as homework. It was difficult for us to do it by ourselves, so</w:t>
      </w:r>
      <w:r w:rsidR="00DA4D10">
        <w:t xml:space="preserve"> we had to exchange our opinion. This process was valuable time for me, because</w:t>
      </w:r>
      <w:r w:rsidR="0008592B">
        <w:t xml:space="preserve"> I was able to train my English skills.</w:t>
      </w:r>
      <w:r w:rsidR="00DA4D10">
        <w:rPr>
          <w:rFonts w:hint="eastAsia"/>
        </w:rPr>
        <w:t xml:space="preserve"> </w:t>
      </w:r>
    </w:p>
    <w:p w:rsidR="00D2268D" w:rsidRDefault="0008592B">
      <w:r>
        <w:rPr>
          <w:rFonts w:hint="eastAsia"/>
        </w:rPr>
        <w:t xml:space="preserve"> </w:t>
      </w:r>
      <w:r>
        <w:t xml:space="preserve"> I had many experiences with my first go abroad and study abroad. I was</w:t>
      </w:r>
      <w:r w:rsidR="0019574C">
        <w:t xml:space="preserve"> able to touch Russian culture and living, through daily life. I could also learn about current state of health care in Russia, through lectures. However, </w:t>
      </w:r>
      <w:r w:rsidR="0019574C">
        <w:rPr>
          <w:rFonts w:hint="eastAsia"/>
        </w:rPr>
        <w:t>t</w:t>
      </w:r>
      <w:r w:rsidR="0019574C">
        <w:t>h</w:t>
      </w:r>
      <w:r w:rsidR="00555B9B">
        <w:t>ese</w:t>
      </w:r>
      <w:r w:rsidR="0019574C">
        <w:t xml:space="preserve"> experiences are</w:t>
      </w:r>
      <w:r w:rsidR="00555B9B">
        <w:t xml:space="preserve"> only part of Russia or overseas. </w:t>
      </w:r>
      <w:r w:rsidR="00175806">
        <w:t xml:space="preserve">This program has changed my outlook. </w:t>
      </w:r>
      <w:r w:rsidR="00555B9B">
        <w:t>I want to know various things about overseas now when this program has finished.</w:t>
      </w:r>
      <w:r w:rsidR="00D2268D">
        <w:t xml:space="preserve"> I want to make efforts to study English, in addition to research or study at the graduate school. And I want to try various things.</w:t>
      </w:r>
    </w:p>
    <w:p w:rsidR="00D154FC" w:rsidRDefault="00D154FC" w:rsidP="00D2268D">
      <w:pPr>
        <w:ind w:firstLineChars="100" w:firstLine="210"/>
      </w:pPr>
      <w:r>
        <w:t xml:space="preserve">I deeply appreciate for all staff and teachers who helped me to participate in this program and members who went </w:t>
      </w:r>
      <w:r w:rsidR="00D2268D">
        <w:t xml:space="preserve">to </w:t>
      </w:r>
      <w:r>
        <w:rPr>
          <w:rFonts w:hint="eastAsia"/>
        </w:rPr>
        <w:t>S</w:t>
      </w:r>
      <w:r>
        <w:t xml:space="preserve">t. Petersburg together. </w:t>
      </w:r>
    </w:p>
    <w:p w:rsidR="00175806" w:rsidRDefault="00175806"/>
    <w:p w:rsidR="00C30E14" w:rsidRDefault="00C30E14"/>
    <w:p w:rsidR="00175806" w:rsidRDefault="00175806"/>
    <w:sectPr w:rsidR="00175806" w:rsidSect="00D7312C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39"/>
    <w:rsid w:val="000147AB"/>
    <w:rsid w:val="0008592B"/>
    <w:rsid w:val="00175806"/>
    <w:rsid w:val="0019574C"/>
    <w:rsid w:val="00214AEA"/>
    <w:rsid w:val="0022203B"/>
    <w:rsid w:val="00251331"/>
    <w:rsid w:val="002E3DC0"/>
    <w:rsid w:val="002F5F32"/>
    <w:rsid w:val="00305A04"/>
    <w:rsid w:val="00384A7D"/>
    <w:rsid w:val="003C496D"/>
    <w:rsid w:val="00555B9B"/>
    <w:rsid w:val="00575047"/>
    <w:rsid w:val="005B3FF0"/>
    <w:rsid w:val="00614F73"/>
    <w:rsid w:val="00630643"/>
    <w:rsid w:val="006B4252"/>
    <w:rsid w:val="007D7ADF"/>
    <w:rsid w:val="008701F1"/>
    <w:rsid w:val="008B02AA"/>
    <w:rsid w:val="009043FC"/>
    <w:rsid w:val="00904DEB"/>
    <w:rsid w:val="00915C63"/>
    <w:rsid w:val="009218B7"/>
    <w:rsid w:val="00925D16"/>
    <w:rsid w:val="009A058E"/>
    <w:rsid w:val="009A2E8B"/>
    <w:rsid w:val="009C0662"/>
    <w:rsid w:val="00A6282F"/>
    <w:rsid w:val="00A81172"/>
    <w:rsid w:val="00A82E4F"/>
    <w:rsid w:val="00A9675F"/>
    <w:rsid w:val="00AC0A7A"/>
    <w:rsid w:val="00AC3BFF"/>
    <w:rsid w:val="00AC7969"/>
    <w:rsid w:val="00B57E46"/>
    <w:rsid w:val="00BA2B15"/>
    <w:rsid w:val="00BA79AE"/>
    <w:rsid w:val="00C30E14"/>
    <w:rsid w:val="00C43D0B"/>
    <w:rsid w:val="00C509B0"/>
    <w:rsid w:val="00CD4039"/>
    <w:rsid w:val="00CF788A"/>
    <w:rsid w:val="00D154FC"/>
    <w:rsid w:val="00D2268D"/>
    <w:rsid w:val="00D7312C"/>
    <w:rsid w:val="00DA4D10"/>
    <w:rsid w:val="00E76206"/>
    <w:rsid w:val="00F06D0C"/>
    <w:rsid w:val="00F60E12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99157"/>
  <w15:chartTrackingRefBased/>
  <w15:docId w15:val="{DDBE9B12-1138-DC41-8180-8D4A943C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pple Color Emoj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紘大</dc:creator>
  <cp:keywords/>
  <dc:description/>
  <cp:lastModifiedBy>大石　紘大</cp:lastModifiedBy>
  <cp:revision>9</cp:revision>
  <dcterms:created xsi:type="dcterms:W3CDTF">2019-02-05T13:37:00Z</dcterms:created>
  <dcterms:modified xsi:type="dcterms:W3CDTF">2019-02-15T05:55:00Z</dcterms:modified>
</cp:coreProperties>
</file>